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4"/>
      </w:tblGrid>
      <w:tr w:rsidR="00940990" w:rsidTr="00940990">
        <w:tc>
          <w:tcPr>
            <w:tcW w:w="5634" w:type="dxa"/>
          </w:tcPr>
          <w:p w:rsidR="00940990" w:rsidRPr="00940990" w:rsidRDefault="00940990" w:rsidP="009409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r w:rsidRPr="00940990">
              <w:rPr>
                <w:rFonts w:ascii="Times New Roman" w:hAnsi="Times New Roman" w:cs="Times New Roman"/>
                <w:sz w:val="28"/>
                <w:szCs w:val="28"/>
              </w:rPr>
              <w:t>Михалёнок Жанна Викторовна</w:t>
            </w:r>
            <w:r w:rsidR="002B51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0990" w:rsidRDefault="00940990" w:rsidP="009409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9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940990" w:rsidRDefault="00940990" w:rsidP="009409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9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940990" w:rsidRPr="00940990" w:rsidRDefault="00940990" w:rsidP="009409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90">
              <w:rPr>
                <w:rFonts w:ascii="Times New Roman" w:hAnsi="Times New Roman" w:cs="Times New Roman"/>
                <w:sz w:val="28"/>
                <w:szCs w:val="28"/>
              </w:rPr>
              <w:t>«Средняя школа № 212 г. Минска»</w:t>
            </w:r>
          </w:p>
          <w:p w:rsidR="00940990" w:rsidRDefault="00940990" w:rsidP="009409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90">
              <w:rPr>
                <w:rFonts w:ascii="Times New Roman" w:hAnsi="Times New Roman" w:cs="Times New Roman"/>
                <w:sz w:val="28"/>
                <w:szCs w:val="28"/>
              </w:rPr>
              <w:t>Категория: высшая</w:t>
            </w:r>
          </w:p>
          <w:p w:rsidR="00940990" w:rsidRPr="00940990" w:rsidRDefault="00366B2A" w:rsidP="005F37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26DD0" w:rsidRPr="0076789E" w:rsidRDefault="00940990" w:rsidP="0076789E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6789E" w:rsidRPr="0076789E" w:rsidRDefault="0076789E" w:rsidP="00026DD0">
      <w:pPr>
        <w:jc w:val="center"/>
        <w:rPr>
          <w:b/>
          <w:color w:val="000000"/>
          <w:sz w:val="28"/>
          <w:szCs w:val="28"/>
        </w:rPr>
      </w:pPr>
      <w:r w:rsidRPr="0076789E">
        <w:rPr>
          <w:b/>
          <w:color w:val="000000"/>
          <w:sz w:val="28"/>
          <w:szCs w:val="28"/>
        </w:rPr>
        <w:t>Учебное занятие по  русскому языку предназначено для учащихся</w:t>
      </w:r>
    </w:p>
    <w:p w:rsidR="0076789E" w:rsidRPr="0076789E" w:rsidRDefault="00940990" w:rsidP="00026DD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класса</w:t>
      </w:r>
    </w:p>
    <w:p w:rsidR="0076789E" w:rsidRPr="0076789E" w:rsidRDefault="0076789E" w:rsidP="0076789E">
      <w:pPr>
        <w:jc w:val="both"/>
        <w:rPr>
          <w:b/>
          <w:sz w:val="28"/>
          <w:szCs w:val="28"/>
        </w:rPr>
      </w:pPr>
    </w:p>
    <w:p w:rsidR="00026DD0" w:rsidRDefault="0076789E" w:rsidP="0076789E">
      <w:pPr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>ТЕМА: ПРАВОПИСАНИЕ СЛОВ С</w:t>
      </w:r>
      <w:r w:rsidR="005205A1">
        <w:rPr>
          <w:b/>
          <w:sz w:val="28"/>
          <w:szCs w:val="28"/>
        </w:rPr>
        <w:t xml:space="preserve"> </w:t>
      </w:r>
      <w:r w:rsidRPr="0076789E">
        <w:rPr>
          <w:b/>
          <w:sz w:val="28"/>
          <w:szCs w:val="28"/>
        </w:rPr>
        <w:t xml:space="preserve">РАЗДЕЛИТЕЛЬНЫМ МЯГКИМ </w:t>
      </w:r>
    </w:p>
    <w:p w:rsidR="0076789E" w:rsidRPr="0076789E" w:rsidRDefault="0076789E" w:rsidP="0076789E">
      <w:pPr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>И</w:t>
      </w:r>
      <w:r w:rsidR="005205A1">
        <w:rPr>
          <w:b/>
          <w:sz w:val="28"/>
          <w:szCs w:val="28"/>
        </w:rPr>
        <w:t xml:space="preserve"> </w:t>
      </w:r>
      <w:r w:rsidRPr="0076789E">
        <w:rPr>
          <w:b/>
          <w:sz w:val="28"/>
          <w:szCs w:val="28"/>
        </w:rPr>
        <w:t>ТВЕРДЫМ ЗНАКОМ</w:t>
      </w:r>
    </w:p>
    <w:p w:rsidR="00DD2EA2" w:rsidRPr="0076789E" w:rsidRDefault="00DD2EA2" w:rsidP="0076789E">
      <w:pPr>
        <w:jc w:val="both"/>
        <w:rPr>
          <w:b/>
          <w:sz w:val="28"/>
          <w:szCs w:val="28"/>
        </w:rPr>
      </w:pPr>
    </w:p>
    <w:p w:rsidR="00984CD2" w:rsidRPr="0076789E" w:rsidRDefault="00984CD2" w:rsidP="0076789E">
      <w:pPr>
        <w:ind w:firstLine="284"/>
        <w:jc w:val="both"/>
        <w:rPr>
          <w:sz w:val="28"/>
          <w:szCs w:val="28"/>
        </w:rPr>
      </w:pPr>
      <w:r w:rsidRPr="0076789E">
        <w:rPr>
          <w:b/>
          <w:sz w:val="28"/>
          <w:szCs w:val="28"/>
        </w:rPr>
        <w:t>Цели урока</w:t>
      </w:r>
      <w:r w:rsidR="00213795" w:rsidRPr="0076789E">
        <w:rPr>
          <w:sz w:val="28"/>
          <w:szCs w:val="28"/>
        </w:rPr>
        <w:t>:</w:t>
      </w:r>
    </w:p>
    <w:p w:rsidR="00984CD2" w:rsidRPr="0076789E" w:rsidRDefault="00984CD2" w:rsidP="0076789E">
      <w:pPr>
        <w:ind w:firstLine="284"/>
        <w:jc w:val="both"/>
        <w:rPr>
          <w:sz w:val="28"/>
          <w:szCs w:val="28"/>
        </w:rPr>
      </w:pPr>
      <w:r w:rsidRPr="0076789E">
        <w:rPr>
          <w:sz w:val="28"/>
          <w:szCs w:val="28"/>
        </w:rPr>
        <w:t>1. обучающая:</w:t>
      </w:r>
    </w:p>
    <w:p w:rsidR="00984CD2" w:rsidRPr="0076789E" w:rsidRDefault="00984CD2" w:rsidP="0076789E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76789E">
        <w:rPr>
          <w:sz w:val="28"/>
          <w:szCs w:val="28"/>
        </w:rPr>
        <w:t>создать условия для знакомства с правописанием разделительных ь и ъ знаков;</w:t>
      </w:r>
    </w:p>
    <w:p w:rsidR="00984CD2" w:rsidRPr="0076789E" w:rsidRDefault="00984CD2" w:rsidP="0076789E">
      <w:pPr>
        <w:ind w:firstLine="284"/>
        <w:jc w:val="both"/>
        <w:rPr>
          <w:sz w:val="28"/>
          <w:szCs w:val="28"/>
        </w:rPr>
      </w:pPr>
      <w:r w:rsidRPr="0076789E">
        <w:rPr>
          <w:sz w:val="28"/>
          <w:szCs w:val="28"/>
        </w:rPr>
        <w:t>2. развивающие:</w:t>
      </w:r>
    </w:p>
    <w:p w:rsidR="00984CD2" w:rsidRPr="0076789E" w:rsidRDefault="00984CD2" w:rsidP="0076789E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76789E">
        <w:rPr>
          <w:sz w:val="28"/>
          <w:szCs w:val="28"/>
        </w:rPr>
        <w:t>способствовать развитию умения видеть проблему, исследовать и добиваться её разрешения;</w:t>
      </w:r>
    </w:p>
    <w:p w:rsidR="00984CD2" w:rsidRPr="0076789E" w:rsidRDefault="00984CD2" w:rsidP="0076789E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76789E">
        <w:rPr>
          <w:sz w:val="28"/>
          <w:szCs w:val="28"/>
        </w:rPr>
        <w:t>способствовать постановке  и реализации  целей урока;</w:t>
      </w:r>
    </w:p>
    <w:p w:rsidR="00984CD2" w:rsidRPr="0076789E" w:rsidRDefault="00984CD2" w:rsidP="0076789E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76789E">
        <w:rPr>
          <w:sz w:val="28"/>
          <w:szCs w:val="28"/>
        </w:rPr>
        <w:t>способствовать развитию орфографической зоркости;</w:t>
      </w:r>
    </w:p>
    <w:p w:rsidR="00984CD2" w:rsidRPr="0076789E" w:rsidRDefault="00984CD2" w:rsidP="0076789E">
      <w:pPr>
        <w:numPr>
          <w:ilvl w:val="0"/>
          <w:numId w:val="1"/>
        </w:numPr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76789E">
        <w:rPr>
          <w:sz w:val="28"/>
          <w:szCs w:val="28"/>
        </w:rPr>
        <w:t xml:space="preserve">способствовать развитию коммуникативных навыков: умение общаться с одноклассниками и взрослыми, обосновывать собственную точку зрения, уважать другую точку зрения, владеть устной диалогической речью. </w:t>
      </w:r>
    </w:p>
    <w:p w:rsidR="00984CD2" w:rsidRPr="0076789E" w:rsidRDefault="00984CD2" w:rsidP="0076789E">
      <w:pPr>
        <w:ind w:firstLine="284"/>
        <w:jc w:val="both"/>
        <w:rPr>
          <w:sz w:val="28"/>
          <w:szCs w:val="28"/>
        </w:rPr>
      </w:pPr>
      <w:r w:rsidRPr="0076789E">
        <w:rPr>
          <w:sz w:val="28"/>
          <w:szCs w:val="28"/>
        </w:rPr>
        <w:t>3. воспитывающие:</w:t>
      </w:r>
    </w:p>
    <w:p w:rsidR="00984CD2" w:rsidRPr="0076789E" w:rsidRDefault="00984CD2" w:rsidP="0076789E">
      <w:pPr>
        <w:numPr>
          <w:ilvl w:val="0"/>
          <w:numId w:val="2"/>
        </w:numPr>
        <w:shd w:val="clear" w:color="auto" w:fill="FFFFFF"/>
        <w:tabs>
          <w:tab w:val="clear" w:pos="1428"/>
        </w:tabs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28"/>
          <w:szCs w:val="28"/>
        </w:rPr>
      </w:pPr>
      <w:r w:rsidRPr="0076789E">
        <w:rPr>
          <w:bCs/>
          <w:iCs/>
          <w:color w:val="000000"/>
          <w:sz w:val="28"/>
          <w:szCs w:val="28"/>
        </w:rPr>
        <w:t>содействовать воспитанию ответственности и взаимовыручке;</w:t>
      </w:r>
    </w:p>
    <w:p w:rsidR="00984CD2" w:rsidRPr="0076789E" w:rsidRDefault="00984CD2" w:rsidP="0076789E">
      <w:pPr>
        <w:numPr>
          <w:ilvl w:val="0"/>
          <w:numId w:val="2"/>
        </w:numPr>
        <w:shd w:val="clear" w:color="auto" w:fill="FFFFFF"/>
        <w:tabs>
          <w:tab w:val="clear" w:pos="1428"/>
        </w:tabs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28"/>
          <w:szCs w:val="28"/>
        </w:rPr>
      </w:pPr>
      <w:r w:rsidRPr="0076789E">
        <w:rPr>
          <w:bCs/>
          <w:iCs/>
          <w:color w:val="000000"/>
          <w:sz w:val="28"/>
          <w:szCs w:val="28"/>
        </w:rPr>
        <w:t>содействовать воспитанию стремления к совместному творчеству, позитивному отношению к учебе.</w:t>
      </w:r>
    </w:p>
    <w:p w:rsidR="00984CD2" w:rsidRPr="0076789E" w:rsidRDefault="00984CD2" w:rsidP="0076789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iCs/>
          <w:color w:val="000000"/>
          <w:sz w:val="28"/>
          <w:szCs w:val="28"/>
        </w:rPr>
      </w:pPr>
      <w:r w:rsidRPr="0076789E">
        <w:rPr>
          <w:b/>
          <w:bCs/>
          <w:iCs/>
          <w:color w:val="000000"/>
          <w:sz w:val="28"/>
          <w:szCs w:val="28"/>
        </w:rPr>
        <w:t xml:space="preserve">Оборудование: </w:t>
      </w:r>
      <w:r w:rsidRPr="0076789E">
        <w:rPr>
          <w:bCs/>
          <w:iCs/>
          <w:color w:val="000000"/>
          <w:sz w:val="28"/>
          <w:szCs w:val="28"/>
        </w:rPr>
        <w:t>проектор, экран, компьютер, презентация к уроку</w:t>
      </w:r>
      <w:r w:rsidR="00A91ED8">
        <w:rPr>
          <w:bCs/>
          <w:iCs/>
          <w:color w:val="000000"/>
          <w:sz w:val="28"/>
          <w:szCs w:val="28"/>
        </w:rPr>
        <w:t>, карточки с заданиями по группам</w:t>
      </w:r>
      <w:r w:rsidR="00213795" w:rsidRPr="0076789E">
        <w:rPr>
          <w:bCs/>
          <w:iCs/>
          <w:color w:val="000000"/>
          <w:sz w:val="28"/>
          <w:szCs w:val="28"/>
        </w:rPr>
        <w:t>.</w:t>
      </w:r>
    </w:p>
    <w:p w:rsidR="00B62B11" w:rsidRDefault="00026DD0" w:rsidP="0076789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26DD0">
        <w:rPr>
          <w:b/>
          <w:bCs/>
          <w:iCs/>
          <w:color w:val="000000"/>
          <w:sz w:val="28"/>
          <w:szCs w:val="28"/>
        </w:rPr>
        <w:t>Форма</w:t>
      </w:r>
      <w:r w:rsidR="00A91ED8">
        <w:rPr>
          <w:b/>
          <w:bCs/>
          <w:iCs/>
          <w:color w:val="000000"/>
          <w:sz w:val="28"/>
          <w:szCs w:val="28"/>
        </w:rPr>
        <w:t xml:space="preserve"> урока</w:t>
      </w:r>
      <w:r w:rsidRPr="00026DD0">
        <w:rPr>
          <w:b/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t xml:space="preserve"> урок </w:t>
      </w:r>
      <w:r w:rsidR="001C3931">
        <w:rPr>
          <w:bCs/>
          <w:iCs/>
          <w:color w:val="000000"/>
          <w:sz w:val="28"/>
          <w:szCs w:val="28"/>
        </w:rPr>
        <w:t>–</w:t>
      </w:r>
      <w:r>
        <w:rPr>
          <w:bCs/>
          <w:iCs/>
          <w:color w:val="000000"/>
          <w:sz w:val="28"/>
          <w:szCs w:val="28"/>
        </w:rPr>
        <w:t xml:space="preserve"> исследование</w:t>
      </w:r>
    </w:p>
    <w:p w:rsidR="001C3931" w:rsidRPr="001C3931" w:rsidRDefault="001C3931" w:rsidP="0076789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C3931">
        <w:rPr>
          <w:b/>
          <w:bCs/>
          <w:iCs/>
          <w:color w:val="000000"/>
          <w:sz w:val="28"/>
          <w:szCs w:val="28"/>
        </w:rPr>
        <w:t xml:space="preserve">Тип урока: </w:t>
      </w:r>
      <w:r w:rsidR="00A91ED8" w:rsidRPr="00A91ED8">
        <w:rPr>
          <w:bCs/>
          <w:iCs/>
          <w:color w:val="000000"/>
          <w:sz w:val="28"/>
          <w:szCs w:val="28"/>
        </w:rPr>
        <w:t xml:space="preserve">освоения новых знаний </w:t>
      </w:r>
    </w:p>
    <w:p w:rsidR="001C3931" w:rsidRPr="001C3931" w:rsidRDefault="001C3931" w:rsidP="00A91ED8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</w:p>
    <w:p w:rsidR="00984CD2" w:rsidRPr="0076789E" w:rsidRDefault="00984CD2" w:rsidP="00026DD0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  <w:r w:rsidRPr="0076789E">
        <w:rPr>
          <w:b/>
          <w:bCs/>
          <w:iCs/>
          <w:color w:val="000000"/>
          <w:sz w:val="28"/>
          <w:szCs w:val="28"/>
        </w:rPr>
        <w:t>Ход урока</w:t>
      </w:r>
    </w:p>
    <w:p w:rsidR="00BD01C3" w:rsidRPr="0076789E" w:rsidRDefault="00BD01C3" w:rsidP="0076789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Cs/>
          <w:color w:val="000000"/>
          <w:sz w:val="28"/>
          <w:szCs w:val="28"/>
        </w:rPr>
      </w:pPr>
    </w:p>
    <w:p w:rsidR="00BD01C3" w:rsidRPr="0076789E" w:rsidRDefault="009E5191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Cs/>
          <w:color w:val="000000"/>
          <w:sz w:val="28"/>
          <w:szCs w:val="28"/>
          <w:lang w:val="en-US"/>
        </w:rPr>
      </w:pPr>
      <w:r w:rsidRPr="0076789E">
        <w:rPr>
          <w:b/>
          <w:bCs/>
          <w:iCs/>
          <w:color w:val="000000"/>
          <w:sz w:val="28"/>
          <w:szCs w:val="28"/>
        </w:rPr>
        <w:t>Организационный м</w:t>
      </w:r>
      <w:r w:rsidR="00984CD2" w:rsidRPr="0076789E">
        <w:rPr>
          <w:b/>
          <w:bCs/>
          <w:iCs/>
          <w:color w:val="000000"/>
          <w:sz w:val="28"/>
          <w:szCs w:val="28"/>
        </w:rPr>
        <w:t>омент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– Готовы ли вы к уроку? Оцените свою готовность по алгоритму: 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Всё ли на парте?</w:t>
      </w:r>
    </w:p>
    <w:p w:rsidR="00984CD2" w:rsidRPr="0076789E" w:rsidRDefault="00213795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Всё ли в порядке?</w:t>
      </w:r>
    </w:p>
    <w:p w:rsidR="00984CD2" w:rsidRPr="0076789E" w:rsidRDefault="00984CD2" w:rsidP="0076789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Cs/>
          <w:color w:val="000000"/>
          <w:sz w:val="28"/>
          <w:szCs w:val="28"/>
        </w:rPr>
      </w:pPr>
      <w:r w:rsidRPr="0076789E">
        <w:rPr>
          <w:i/>
          <w:iCs/>
          <w:spacing w:val="-1"/>
          <w:sz w:val="28"/>
          <w:szCs w:val="28"/>
        </w:rPr>
        <w:t>Вот книжки на столе,</w:t>
      </w:r>
    </w:p>
    <w:p w:rsidR="00984CD2" w:rsidRPr="0076789E" w:rsidRDefault="00984CD2" w:rsidP="0076789E">
      <w:pPr>
        <w:shd w:val="clear" w:color="auto" w:fill="FFFFFF"/>
        <w:ind w:firstLine="284"/>
        <w:jc w:val="both"/>
        <w:rPr>
          <w:sz w:val="28"/>
          <w:szCs w:val="28"/>
        </w:rPr>
      </w:pPr>
      <w:r w:rsidRPr="0076789E">
        <w:rPr>
          <w:i/>
          <w:iCs/>
          <w:spacing w:val="-1"/>
          <w:sz w:val="28"/>
          <w:szCs w:val="28"/>
        </w:rPr>
        <w:t>А вот - тетрадки,</w:t>
      </w:r>
    </w:p>
    <w:p w:rsidR="00984CD2" w:rsidRPr="0076789E" w:rsidRDefault="00984CD2" w:rsidP="0076789E">
      <w:pPr>
        <w:shd w:val="clear" w:color="auto" w:fill="FFFFFF"/>
        <w:ind w:firstLine="284"/>
        <w:jc w:val="both"/>
        <w:rPr>
          <w:sz w:val="28"/>
          <w:szCs w:val="28"/>
        </w:rPr>
      </w:pPr>
      <w:r w:rsidRPr="0076789E">
        <w:rPr>
          <w:i/>
          <w:iCs/>
          <w:sz w:val="28"/>
          <w:szCs w:val="28"/>
        </w:rPr>
        <w:t>Не хочется играть сегодня в прятки,</w:t>
      </w:r>
    </w:p>
    <w:p w:rsidR="00984CD2" w:rsidRPr="0076789E" w:rsidRDefault="00984CD2" w:rsidP="0076789E">
      <w:pPr>
        <w:shd w:val="clear" w:color="auto" w:fill="FFFFFF"/>
        <w:ind w:firstLine="284"/>
        <w:jc w:val="both"/>
        <w:rPr>
          <w:i/>
          <w:iCs/>
          <w:sz w:val="28"/>
          <w:szCs w:val="28"/>
        </w:rPr>
      </w:pPr>
      <w:r w:rsidRPr="0076789E">
        <w:rPr>
          <w:i/>
          <w:iCs/>
          <w:sz w:val="28"/>
          <w:szCs w:val="28"/>
        </w:rPr>
        <w:lastRenderedPageBreak/>
        <w:t xml:space="preserve">Необходимо приложить старание, </w:t>
      </w:r>
    </w:p>
    <w:p w:rsidR="00984CD2" w:rsidRPr="0076789E" w:rsidRDefault="00984CD2" w:rsidP="00A91ED8">
      <w:pPr>
        <w:shd w:val="clear" w:color="auto" w:fill="FFFFFF"/>
        <w:tabs>
          <w:tab w:val="left" w:pos="851"/>
        </w:tabs>
        <w:ind w:firstLine="284"/>
        <w:jc w:val="both"/>
        <w:rPr>
          <w:sz w:val="28"/>
          <w:szCs w:val="28"/>
        </w:rPr>
      </w:pPr>
      <w:r w:rsidRPr="0076789E">
        <w:rPr>
          <w:i/>
          <w:iCs/>
          <w:sz w:val="28"/>
          <w:szCs w:val="28"/>
        </w:rPr>
        <w:t>Мы отправляемся навстречу знаниям!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– Ну, что ж. У нас порядок не только на рабочих местах, но и в душе. 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Мы настроены, внимательны, у нас все получится.</w:t>
      </w:r>
    </w:p>
    <w:p w:rsidR="00BD01C3" w:rsidRPr="0076789E" w:rsidRDefault="00BD01C3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5191" w:rsidRPr="0076789E" w:rsidRDefault="009E5191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Cs/>
          <w:color w:val="000000"/>
          <w:sz w:val="28"/>
          <w:szCs w:val="28"/>
          <w:lang w:val="en-US"/>
        </w:rPr>
      </w:pPr>
      <w:r w:rsidRPr="0076789E">
        <w:rPr>
          <w:b/>
          <w:sz w:val="28"/>
          <w:szCs w:val="28"/>
        </w:rPr>
        <w:t>Минутка чистописания</w:t>
      </w:r>
    </w:p>
    <w:p w:rsidR="009E5191" w:rsidRPr="0076789E" w:rsidRDefault="00026DD0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191" w:rsidRPr="0076789E">
        <w:rPr>
          <w:rFonts w:ascii="Times New Roman" w:hAnsi="Times New Roman" w:cs="Times New Roman"/>
          <w:sz w:val="28"/>
          <w:szCs w:val="28"/>
        </w:rPr>
        <w:t>Цель нашей минутки чистописания: тренируемся в скорости письма, правильности соединений и развиваем руку.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89E">
        <w:rPr>
          <w:rFonts w:ascii="Times New Roman" w:hAnsi="Times New Roman" w:cs="Times New Roman"/>
          <w:i/>
          <w:sz w:val="28"/>
          <w:szCs w:val="28"/>
        </w:rPr>
        <w:t xml:space="preserve">Запись на доске:       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                       печка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                       подъезд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                       теплица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                       штопка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                       перья</w:t>
      </w:r>
    </w:p>
    <w:p w:rsidR="009E5191" w:rsidRPr="0076789E" w:rsidRDefault="00026DD0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191" w:rsidRPr="0076789E">
        <w:rPr>
          <w:rFonts w:ascii="Times New Roman" w:hAnsi="Times New Roman" w:cs="Times New Roman"/>
          <w:sz w:val="28"/>
          <w:szCs w:val="28"/>
        </w:rPr>
        <w:t>Определите буквы, которые мы будем писать на минутке чистописания. Они не обозначают звуков. Какие это буквы? В каких словах они присутствуют?</w:t>
      </w:r>
    </w:p>
    <w:p w:rsidR="009E5191" w:rsidRPr="0076789E" w:rsidRDefault="00026DD0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="009E5191" w:rsidRPr="0076789E">
        <w:rPr>
          <w:rFonts w:ascii="Times New Roman" w:hAnsi="Times New Roman" w:cs="Times New Roman"/>
          <w:sz w:val="28"/>
          <w:szCs w:val="28"/>
        </w:rPr>
        <w:t xml:space="preserve"> буквы мы напишем с двумя другими буквами, которые мы сейчас определим вместе. Первая из них является безударной гласной в корне. Какая это буква и в каком слове? ( Буква е,  в слове теплица).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Вторая буква есть в каждом слове. Какая это буква? ( Буква п).</w:t>
      </w:r>
    </w:p>
    <w:p w:rsidR="009E5191" w:rsidRPr="00026DD0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ьььъъъ</w:t>
      </w:r>
    </w:p>
    <w:p w:rsidR="009E5191" w:rsidRPr="00026DD0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ьъепъепь</w:t>
      </w:r>
    </w:p>
    <w:p w:rsidR="009E5191" w:rsidRPr="00026DD0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Терпенье и труд все перетрут.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алгоритм написания соединений. Запишите пословицу, объясните смысл.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91" w:rsidRPr="00026DD0" w:rsidRDefault="00D329C8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Списывая, не спеши, </w:t>
      </w:r>
    </w:p>
    <w:p w:rsidR="009E5191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 к буковке спиши. </w:t>
      </w:r>
    </w:p>
    <w:p w:rsidR="00026DD0" w:rsidRPr="0076789E" w:rsidRDefault="00026DD0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Словарная работа.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Запишите одним словом.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Подвижный мышечный орган в полости рта, являющийся органом вкуса. (Язык)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Тот, кто учится в школе или в среднем учебном заведении. (Ученик)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Человек, исполняющий в порядке очереди какие-либо служебные или общественные обязанности. (Дежурный)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Сшитые листы чистой бумаги в обложке. Бывают школьными, нотными. Что это? (Тетрадь)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Длинная коробочка, футляр для хранения карандашей, ручек. (Пенал)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Вид верхней одежды, надеваемой поверх платья, костюма. (Пальто)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Тонкая палочка графита или сухой краски в деревянной оболочке, употребляемая для письма, рисования. (Карандаш)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Крестьянское селение. (Деревня) 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какую орфограмму записаны слова? </w:t>
      </w:r>
    </w:p>
    <w:p w:rsidR="009E5191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Расставьте ударение. Выделите безударную гласную, подчеркните орфограмму. </w:t>
      </w:r>
    </w:p>
    <w:p w:rsidR="00026DD0" w:rsidRPr="0076789E" w:rsidRDefault="00026DD0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C8" w:rsidRPr="00026DD0" w:rsidRDefault="00D329C8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Язык, ученик, дежурный, тетрадь, пенал, пальто, карандаш, деревня.</w:t>
      </w:r>
    </w:p>
    <w:p w:rsidR="009E5191" w:rsidRPr="0076789E" w:rsidRDefault="00026DD0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191" w:rsidRPr="0076789E">
        <w:rPr>
          <w:rFonts w:ascii="Times New Roman" w:hAnsi="Times New Roman" w:cs="Times New Roman"/>
          <w:sz w:val="28"/>
          <w:szCs w:val="28"/>
        </w:rPr>
        <w:t>Устно составить предложение с любым из данных слов. Одно записать у доски.</w:t>
      </w:r>
    </w:p>
    <w:p w:rsidR="009E5191" w:rsidRPr="0076789E" w:rsidRDefault="009E5191" w:rsidP="007678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анализ предложения;</w:t>
      </w:r>
    </w:p>
    <w:p w:rsidR="009E5191" w:rsidRPr="0076789E" w:rsidRDefault="009E5191" w:rsidP="007678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разобрать по членам предложения;</w:t>
      </w:r>
    </w:p>
    <w:p w:rsidR="009E5191" w:rsidRPr="0076789E" w:rsidRDefault="009E5191" w:rsidP="007678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объяснить орфограммы;</w:t>
      </w:r>
    </w:p>
    <w:p w:rsidR="009E5191" w:rsidRPr="0076789E" w:rsidRDefault="009E5191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CD2" w:rsidRPr="0076789E" w:rsidRDefault="00984CD2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Cs/>
          <w:color w:val="000000"/>
          <w:sz w:val="28"/>
          <w:szCs w:val="28"/>
          <w:lang w:val="en-US"/>
        </w:rPr>
      </w:pPr>
      <w:r w:rsidRPr="0076789E">
        <w:rPr>
          <w:b/>
          <w:sz w:val="28"/>
          <w:szCs w:val="28"/>
        </w:rPr>
        <w:t>Актуализация знаний</w:t>
      </w:r>
    </w:p>
    <w:p w:rsidR="00BD01C3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Прочитайте слова.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89E">
        <w:rPr>
          <w:rFonts w:ascii="Times New Roman" w:hAnsi="Times New Roman" w:cs="Times New Roman"/>
          <w:i/>
          <w:sz w:val="28"/>
          <w:szCs w:val="28"/>
        </w:rPr>
        <w:t xml:space="preserve">На доске записаны слова: </w:t>
      </w:r>
    </w:p>
    <w:p w:rsidR="00984CD2" w:rsidRPr="0076789E" w:rsidRDefault="00522C94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О</w:t>
      </w:r>
      <w:r w:rsidR="00984CD2" w:rsidRPr="0076789E">
        <w:rPr>
          <w:rFonts w:ascii="Times New Roman" w:hAnsi="Times New Roman" w:cs="Times New Roman"/>
          <w:sz w:val="28"/>
          <w:szCs w:val="28"/>
        </w:rPr>
        <w:t>тъезд, налью, йод, объём, зелёный, Илья, майка</w:t>
      </w:r>
      <w:r w:rsidRPr="0076789E">
        <w:rPr>
          <w:rFonts w:ascii="Times New Roman" w:hAnsi="Times New Roman" w:cs="Times New Roman"/>
          <w:sz w:val="28"/>
          <w:szCs w:val="28"/>
        </w:rPr>
        <w:t>.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Какой звук слышится во всех</w:t>
      </w:r>
      <w:r w:rsidR="00522C94" w:rsidRPr="0076789E">
        <w:rPr>
          <w:rFonts w:ascii="Times New Roman" w:hAnsi="Times New Roman" w:cs="Times New Roman"/>
          <w:sz w:val="28"/>
          <w:szCs w:val="28"/>
        </w:rPr>
        <w:t xml:space="preserve"> этих словах? ([й’]</w:t>
      </w:r>
      <w:r w:rsidRPr="0076789E">
        <w:rPr>
          <w:rFonts w:ascii="Times New Roman" w:hAnsi="Times New Roman" w:cs="Times New Roman"/>
          <w:sz w:val="28"/>
          <w:szCs w:val="28"/>
        </w:rPr>
        <w:t>)</w:t>
      </w:r>
      <w:r w:rsidR="00522C94" w:rsidRPr="0076789E">
        <w:rPr>
          <w:rFonts w:ascii="Times New Roman" w:hAnsi="Times New Roman" w:cs="Times New Roman"/>
          <w:sz w:val="28"/>
          <w:szCs w:val="28"/>
        </w:rPr>
        <w:t xml:space="preserve">. </w:t>
      </w:r>
      <w:r w:rsidRPr="0076789E">
        <w:rPr>
          <w:rFonts w:ascii="Times New Roman" w:hAnsi="Times New Roman" w:cs="Times New Roman"/>
          <w:sz w:val="28"/>
          <w:szCs w:val="28"/>
        </w:rPr>
        <w:t xml:space="preserve"> Проверим.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Разбейте слова на две группы.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(Дети самостоятельно разбивают слова на группы.)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Добавьте по одному слову в каждую группу. (Задание для тех детей, которые быстро справились с заданием.)</w:t>
      </w:r>
    </w:p>
    <w:p w:rsidR="00984CD2" w:rsidRPr="0076789E" w:rsidRDefault="00BD01C3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Проверим. (</w:t>
      </w:r>
      <w:r w:rsidR="00984CD2" w:rsidRPr="0076789E">
        <w:rPr>
          <w:rFonts w:ascii="Times New Roman" w:hAnsi="Times New Roman" w:cs="Times New Roman"/>
          <w:sz w:val="28"/>
          <w:szCs w:val="28"/>
        </w:rPr>
        <w:t>Ученик</w:t>
      </w:r>
      <w:r w:rsidR="0022292B" w:rsidRPr="0076789E">
        <w:rPr>
          <w:rFonts w:ascii="Times New Roman" w:hAnsi="Times New Roman" w:cs="Times New Roman"/>
          <w:sz w:val="28"/>
          <w:szCs w:val="28"/>
        </w:rPr>
        <w:t>и объясняют деление на группы)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а) буква й обозначает звук [й’] в словах: йод, зелёный, майка;</w:t>
      </w:r>
    </w:p>
    <w:p w:rsidR="00984CD2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б) гласная буква обозначает [</w:t>
      </w:r>
      <w:r w:rsidR="00984CD2" w:rsidRPr="0076789E">
        <w:rPr>
          <w:rFonts w:ascii="Times New Roman" w:hAnsi="Times New Roman" w:cs="Times New Roman"/>
          <w:sz w:val="28"/>
          <w:szCs w:val="28"/>
        </w:rPr>
        <w:t>й’] в словах: отъезд, налью, объём, Илья.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Чем интересны слова второй группы? (Во всех словах второй группы есть разделительные знаки.)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Когда нужны разделительные знаки?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Что показывают разделительные знаки?</w:t>
      </w:r>
    </w:p>
    <w:p w:rsidR="00522C94" w:rsidRPr="0076789E" w:rsidRDefault="00522C94" w:rsidP="0076789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89E">
        <w:rPr>
          <w:rFonts w:ascii="Times New Roman" w:hAnsi="Times New Roman" w:cs="Times New Roman"/>
          <w:b/>
          <w:i/>
          <w:sz w:val="28"/>
          <w:szCs w:val="28"/>
        </w:rPr>
        <w:t xml:space="preserve"> Постано</w:t>
      </w:r>
      <w:r w:rsidR="009E5191" w:rsidRPr="0076789E">
        <w:rPr>
          <w:rFonts w:ascii="Times New Roman" w:hAnsi="Times New Roman" w:cs="Times New Roman"/>
          <w:b/>
          <w:i/>
          <w:sz w:val="28"/>
          <w:szCs w:val="28"/>
        </w:rPr>
        <w:t>вка проблемы.</w:t>
      </w:r>
    </w:p>
    <w:p w:rsidR="00522C94" w:rsidRPr="0076789E" w:rsidRDefault="00522C94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Что вы заметили? (Мягкий и твердый знаки выполняют одну и ту же работу, они показывают, что гласная буква обозначает два звука.)</w:t>
      </w:r>
    </w:p>
    <w:p w:rsidR="00522C94" w:rsidRPr="0076789E" w:rsidRDefault="00522C94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Какой вопрос возникает в связи с этим? (– Зачем два знака?Когда писать мягкий знак, когда писать твердый знак?)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89E">
        <w:rPr>
          <w:rFonts w:ascii="Times New Roman" w:hAnsi="Times New Roman" w:cs="Times New Roman"/>
          <w:b/>
          <w:i/>
          <w:sz w:val="28"/>
          <w:szCs w:val="28"/>
        </w:rPr>
        <w:t>Сообщение темы урока</w:t>
      </w:r>
    </w:p>
    <w:p w:rsidR="00984CD2" w:rsidRPr="00026DD0" w:rsidRDefault="00D329C8" w:rsidP="007678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DD0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2292B" w:rsidRPr="0076789E" w:rsidRDefault="00713C1D" w:rsidP="0076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C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3" o:spid="_x0000_s1026" type="#_x0000_t53" style="position:absolute;left:0;text-align:left;margin-left:-.5pt;margin-top:4.65pt;width:454.55pt;height:42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" adj=",3600" fillcolor="#ffe2c5" strokecolor="#c17529" strokeweight="2pt">
            <v:textbox>
              <w:txbxContent>
                <w:p w:rsidR="0022292B" w:rsidRPr="00C86F62" w:rsidRDefault="0022292B" w:rsidP="0022292B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C86F62">
                    <w:rPr>
                      <w:rFonts w:ascii="Calibri" w:eastAsia="+mn-ea" w:hAnsi="Calibri" w:cs="+mn-cs"/>
                      <w:b/>
                      <w:bCs/>
                      <w:i/>
                      <w:iCs/>
                      <w:color w:val="FF0000"/>
                      <w:kern w:val="24"/>
                      <w:sz w:val="36"/>
                      <w:szCs w:val="36"/>
                    </w:rPr>
                    <w:t>Институт Грамматики</w:t>
                  </w:r>
                </w:p>
              </w:txbxContent>
            </v:textbox>
          </v:shape>
        </w:pict>
      </w:r>
    </w:p>
    <w:p w:rsidR="0022292B" w:rsidRPr="0076789E" w:rsidRDefault="0022292B" w:rsidP="0076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713C1D" w:rsidP="0076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style="position:absolute;left:0;text-align:left;margin-left:338.55pt;margin-top:5.9pt;width:73.7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6625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" path="m-2,492089l144229,340537,92755,151553r231328,l468313,,612542,151553r231328,l792396,340537,936627,492089,728206,576195,676730,765179,468313,681072,259895,765179,208419,576195,-2,492089xe" fillcolor="#fed5c2" strokecolor="#c17529">
            <v:fill color2="#ffb58d" rotate="t" focusposition=".5,.5" focussize="" colors="0 #fed5c2;.5 #ffcbb3;63570f #ffbb98;1 #ffb58d" focus="100%" type="gradientRadial"/>
            <v:shadow on="t" color="black" opacity="28270f" origin=",.5" offset="0"/>
            <v:path arrowok="t" o:connecttype="custom" o:connectlocs="-2,492089;144229,340537;92755,151553;324083,151553;468313,0;612542,151553;843870,151553;792396,340537;936627,492089;728206,576195;676730,765179;468313,681072;259895,765179;208419,576195;-2,492089" o:connectangles="0,0,0,0,0,0,0,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7-конечная звезда 4" o:spid="_x0000_s1030" style="position:absolute;left:0;text-align:left;margin-left:104.15pt;margin-top:14.35pt;width:72.0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5035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" path="m-2,492089l140905,340537,90617,151553r225996,l457518,,598422,151553r225996,l774130,340537,915037,492089,711420,576195,661131,765179,457518,681072,253904,765179,203615,576195,-2,492089xe" fillcolor="#fed5c2" strokecolor="#c17529">
            <v:fill color2="#ffb58d" rotate="t" focusposition=".5,.5" focussize="" colors="0 #fed5c2;.5 #ffcbb3;63570f #ffbb98;1 #ffb58d" focus="100%" type="gradientRadial"/>
            <v:shadow on="t" color="black" opacity="28270f" origin=",.5" offset="0"/>
            <v:path arrowok="t" o:connecttype="custom" o:connectlocs="-2,492089;140905,340537;90617,151553;316613,151553;457518,0;598422,151553;824418,151553;774130,340537;915037,492089;711420,576195;661131,765179;457518,681072;253904,765179;203615,576195;-2,492089" o:connectangles="0,0,0,0,0,0,0,0,0,0,0,0,0,0,0"/>
          </v:shape>
        </w:pict>
      </w:r>
    </w:p>
    <w:p w:rsidR="0022292B" w:rsidRPr="0076789E" w:rsidRDefault="0022292B" w:rsidP="0076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22292B" w:rsidP="007678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292B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Сегодня мы не просто ученики, а исследователи института Грамматики. В нашем институте две лаборатории. Но вот над какой проблемой они работают, мы определим сами.</w:t>
      </w:r>
    </w:p>
    <w:p w:rsidR="0099630A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lastRenderedPageBreak/>
        <w:t>- Название каких букв состоят из двух слов, одно из которых звучит одинаково? (Ъ и Ь)</w:t>
      </w:r>
    </w:p>
    <w:p w:rsidR="00984CD2" w:rsidRPr="0076789E" w:rsidRDefault="00984CD2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Совершенно верно! Одна лаборатория занимается изучением слов с разд</w:t>
      </w:r>
      <w:r w:rsidR="006C342D" w:rsidRPr="0076789E">
        <w:rPr>
          <w:rFonts w:ascii="Times New Roman" w:hAnsi="Times New Roman" w:cs="Times New Roman"/>
          <w:sz w:val="28"/>
          <w:szCs w:val="28"/>
        </w:rPr>
        <w:t>елительным твердым знаком, а вторая лаборатория изучает слова с разделительным мягким знаком.</w:t>
      </w:r>
      <w:r w:rsidR="001C3931">
        <w:rPr>
          <w:rFonts w:ascii="Times New Roman" w:hAnsi="Times New Roman" w:cs="Times New Roman"/>
          <w:sz w:val="28"/>
          <w:szCs w:val="28"/>
        </w:rPr>
        <w:t>Не секрет, что предмет нашего исследования (</w:t>
      </w:r>
      <w:r w:rsidR="001C3931" w:rsidRPr="0076789E">
        <w:rPr>
          <w:rFonts w:ascii="Times New Roman" w:hAnsi="Times New Roman" w:cs="Times New Roman"/>
          <w:sz w:val="28"/>
          <w:szCs w:val="28"/>
        </w:rPr>
        <w:t>разд</w:t>
      </w:r>
      <w:r w:rsidR="001C3931">
        <w:rPr>
          <w:rFonts w:ascii="Times New Roman" w:hAnsi="Times New Roman" w:cs="Times New Roman"/>
          <w:sz w:val="28"/>
          <w:szCs w:val="28"/>
        </w:rPr>
        <w:t>елительный мягкий и</w:t>
      </w:r>
      <w:r w:rsidR="001C3931" w:rsidRPr="0076789E">
        <w:rPr>
          <w:rFonts w:ascii="Times New Roman" w:hAnsi="Times New Roman" w:cs="Times New Roman"/>
          <w:sz w:val="28"/>
          <w:szCs w:val="28"/>
        </w:rPr>
        <w:t xml:space="preserve"> тверд</w:t>
      </w:r>
      <w:r w:rsidR="001C3931">
        <w:rPr>
          <w:rFonts w:ascii="Times New Roman" w:hAnsi="Times New Roman" w:cs="Times New Roman"/>
          <w:sz w:val="28"/>
          <w:szCs w:val="28"/>
        </w:rPr>
        <w:t>ый знак) не новый. Он уже подвергался</w:t>
      </w:r>
      <w:r w:rsidR="00C86F62">
        <w:rPr>
          <w:rFonts w:ascii="Times New Roman" w:hAnsi="Times New Roman" w:cs="Times New Roman"/>
          <w:sz w:val="28"/>
          <w:szCs w:val="28"/>
        </w:rPr>
        <w:t xml:space="preserve"> изучению, исследованию. Мы исследовали некоторые темы. И теперь нам предстоит не только совершенствовать свои ранее полученные знания, но и узнать много нового и интересного. </w:t>
      </w:r>
    </w:p>
    <w:p w:rsidR="00D329C8" w:rsidRPr="00026DD0" w:rsidRDefault="00D329C8" w:rsidP="0076789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DD0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329C8" w:rsidRPr="0076789E" w:rsidRDefault="00713C1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3C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53" style="position:absolute;left:0;text-align:left;margin-left:-5.5pt;margin-top:4.4pt;width:453.15pt;height:72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" adj=",3600" fillcolor="#ffe2c5" strokecolor="#c17529" strokeweight="2pt">
            <v:textbox>
              <w:txbxContent>
                <w:p w:rsidR="00D329C8" w:rsidRPr="00C86F62" w:rsidRDefault="00D329C8" w:rsidP="00D329C8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44"/>
                      <w:szCs w:val="44"/>
                    </w:rPr>
                  </w:pPr>
                  <w:r w:rsidRPr="00C86F62">
                    <w:rPr>
                      <w:rFonts w:ascii="Calibri" w:eastAsia="+mn-ea" w:hAnsi="Calibri" w:cs="+mn-cs"/>
                      <w:b/>
                      <w:bCs/>
                      <w:i/>
                      <w:iCs/>
                      <w:color w:val="FF0000"/>
                      <w:kern w:val="24"/>
                      <w:sz w:val="44"/>
                      <w:szCs w:val="44"/>
                    </w:rPr>
                    <w:t>Институт Грамматики</w:t>
                  </w:r>
                </w:p>
              </w:txbxContent>
            </v:textbox>
          </v:shape>
        </w:pict>
      </w:r>
    </w:p>
    <w:p w:rsidR="00D329C8" w:rsidRPr="0076789E" w:rsidRDefault="00D329C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29C8" w:rsidRPr="0076789E" w:rsidRDefault="00D329C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29C8" w:rsidRPr="0076789E" w:rsidRDefault="00D329C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29C8" w:rsidRPr="0076789E" w:rsidRDefault="00D329C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713C1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3C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style="position:absolute;left:0;text-align:left;margin-left:-5.5pt;margin-top:4.3pt;width:221pt;height:163.1pt;z-index:251665408;visibility:visible;mso-width-relative:margin;mso-height-relative:margin;v-text-anchor:middle" coordsize="2806995,2071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" adj="-11796480,,5400" path="m-7,1332112l432244,921852,277979,410262r693275,1l1403498,r432243,410263l2529016,410262,2374751,921852r432251,410260l2182379,1559790r-154270,511591l1403498,1843700,778886,2071381,624616,1559790,-7,1332112xe" fillcolor="#fed5c2" strokecolor="#c17529">
            <v:fill color2="#ffb58d" rotate="t" focusposition=".5,.5" focussize="" colors="0 #fed5c2;.5 #ffcbb3;63570f #ffbb98;1 #ffb58d" focus="100%" type="gradientRadial"/>
            <v:stroke joinstyle="miter"/>
            <v:shadow on="t" color="black" opacity="28270f" origin=",.5" offset="0"/>
            <v:formulas/>
            <v:path arrowok="t" o:connecttype="custom" o:connectlocs="-7,1332112;432244,921852;277979,410262;971254,410263;1403498,0;1835741,410263;2529016,410262;2374751,921852;2807002,1332112;2182379,1559790;2028109,2071381;1403498,1843700;778886,2071381;624616,1559790;-7,1332112" o:connectangles="0,0,0,0,0,0,0,0,0,0,0,0,0,0,0" textboxrect="0,0,2806995,2071370"/>
            <v:textbox>
              <w:txbxContent>
                <w:p w:rsidR="0022292B" w:rsidRDefault="0022292B" w:rsidP="0022292B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176"/>
                      <w:szCs w:val="176"/>
                    </w:rPr>
                    <w:t>Ъ</w:t>
                  </w:r>
                </w:p>
              </w:txbxContent>
            </v:textbox>
          </v:shape>
        </w:pict>
      </w:r>
      <w:r w:rsidRPr="00713C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7-конечная звезда 5" o:spid="_x0000_s1029" style="position:absolute;left:0;text-align:left;margin-left:240.85pt;margin-top:4.05pt;width:207pt;height:163.1pt;z-index:251667456;visibility:visible;v-text-anchor:middle" coordsize="2628900,2071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" adj="-11796480,,5400" path="m-7,1332112l404820,921852,260342,410262r649289,1l1314450,r404819,410263l2368558,410262,2224080,921852r404827,410260l2043914,1559790r-144482,511591l1314450,1843700,729468,2071381,584986,1559790,-7,1332112xe" fillcolor="#fed5c2" strokecolor="#c17529">
            <v:fill color2="#ffb58d" rotate="t" focusposition=".5,.5" focussize="" colors="0 #fed5c2;.5 #ffcbb3;63570f #ffbb98;1 #ffb58d" focus="100%" type="gradientRadial"/>
            <v:stroke joinstyle="miter"/>
            <v:shadow on="t" color="black" opacity="28270f" origin=",.5" offset="0"/>
            <v:formulas/>
            <v:path arrowok="t" o:connecttype="custom" o:connectlocs="-7,1332112;404820,921852;260342,410262;909631,410263;1314450,0;1719269,410263;2368558,410262;2224080,921852;2628907,1332112;2043914,1559790;1899432,2071381;1314450,1843700;729468,2071381;584986,1559790;-7,1332112" o:connectangles="0,0,0,0,0,0,0,0,0,0,0,0,0,0,0" textboxrect="0,0,2628900,2071370"/>
            <v:textbox>
              <w:txbxContent>
                <w:p w:rsidR="0022292B" w:rsidRDefault="0022292B" w:rsidP="0022292B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176"/>
                      <w:szCs w:val="176"/>
                    </w:rPr>
                    <w:t>Ь</w:t>
                  </w:r>
                </w:p>
              </w:txbxContent>
            </v:textbox>
          </v:shape>
        </w:pict>
      </w:r>
    </w:p>
    <w:p w:rsidR="0022292B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292B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BBE" w:rsidRPr="0076789E" w:rsidRDefault="00522C94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Сформулируйте тему и задачи  урока. </w:t>
      </w:r>
    </w:p>
    <w:p w:rsidR="00185908" w:rsidRPr="0076789E" w:rsidRDefault="0018590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BBE" w:rsidRPr="0076789E" w:rsidRDefault="00251BBE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  <w:lang w:val="en-US"/>
        </w:rPr>
      </w:pPr>
      <w:r w:rsidRPr="0076789E">
        <w:rPr>
          <w:b/>
          <w:sz w:val="28"/>
          <w:szCs w:val="28"/>
        </w:rPr>
        <w:t>Изучение нового материала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89E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Исследование проблемы</w:t>
      </w:r>
      <w:r w:rsidR="00185908" w:rsidRPr="0076789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6789E">
        <w:rPr>
          <w:rFonts w:ascii="Times New Roman" w:hAnsi="Times New Roman" w:cs="Times New Roman"/>
          <w:b/>
          <w:i/>
          <w:sz w:val="28"/>
          <w:szCs w:val="28"/>
        </w:rPr>
        <w:t>Групповая работа</w:t>
      </w:r>
      <w:r w:rsidR="002D70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89E">
        <w:rPr>
          <w:rFonts w:ascii="Times New Roman" w:hAnsi="Times New Roman" w:cs="Times New Roman"/>
          <w:i/>
          <w:sz w:val="28"/>
          <w:szCs w:val="28"/>
        </w:rPr>
        <w:t>(Учащиеся делятся на две группы)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185908" w:rsidRPr="0076789E" w:rsidRDefault="0018590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- Не чересчур ли ты добряк? –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Так знаку мягкому промолвил твердый знак.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- Слова и звуки ты всегда смягчить стремишься.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Нет, в алфавит ты не годишься!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- Кто б говорил, но ты б уж промолчал! –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Знак мягкий твердому на это отвечал.</w:t>
      </w:r>
    </w:p>
    <w:p w:rsidR="006C342D" w:rsidRPr="0076789E" w:rsidRDefault="006C342D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- Ты тверд и груб, как суковатый дуб.</w:t>
      </w:r>
    </w:p>
    <w:p w:rsidR="0061704F" w:rsidRPr="0076789E" w:rsidRDefault="0061704F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Давным-давно пора, как букву ять, тебя из азбуки изъять!..</w:t>
      </w:r>
    </w:p>
    <w:p w:rsidR="0061704F" w:rsidRPr="0076789E" w:rsidRDefault="0061704F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- Друзья! Ваш разговор – никчемные слова, -</w:t>
      </w:r>
    </w:p>
    <w:p w:rsidR="0061704F" w:rsidRPr="0076789E" w:rsidRDefault="0061704F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Услышав этот спор, сказала буква А.</w:t>
      </w:r>
    </w:p>
    <w:p w:rsidR="0061704F" w:rsidRPr="0076789E" w:rsidRDefault="0061704F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- Вы оба хороши, достойны чести,</w:t>
      </w:r>
    </w:p>
    <w:p w:rsidR="0061704F" w:rsidRPr="0076789E" w:rsidRDefault="0018590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lastRenderedPageBreak/>
        <w:t>Когда стоите в нужном месте.</w:t>
      </w:r>
    </w:p>
    <w:p w:rsidR="00185908" w:rsidRPr="0076789E" w:rsidRDefault="0018590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704F" w:rsidRPr="0076789E" w:rsidRDefault="00185908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- </w:t>
      </w:r>
      <w:r w:rsidR="0061704F" w:rsidRPr="0076789E">
        <w:rPr>
          <w:rFonts w:ascii="Times New Roman" w:hAnsi="Times New Roman" w:cs="Times New Roman"/>
          <w:sz w:val="28"/>
          <w:szCs w:val="28"/>
        </w:rPr>
        <w:t>Что общего и чем интересны эти буквы? В чем их различие?</w:t>
      </w:r>
    </w:p>
    <w:p w:rsidR="00185908" w:rsidRPr="0076789E" w:rsidRDefault="0061704F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На эти вопросы мы най</w:t>
      </w:r>
      <w:r w:rsidR="00C86F62">
        <w:rPr>
          <w:rFonts w:ascii="Times New Roman" w:hAnsi="Times New Roman" w:cs="Times New Roman"/>
          <w:sz w:val="28"/>
          <w:szCs w:val="28"/>
        </w:rPr>
        <w:t>дем ответы, проведя исследование</w:t>
      </w:r>
      <w:r w:rsidRPr="0076789E">
        <w:rPr>
          <w:rFonts w:ascii="Times New Roman" w:hAnsi="Times New Roman" w:cs="Times New Roman"/>
          <w:sz w:val="28"/>
          <w:szCs w:val="28"/>
        </w:rPr>
        <w:t>.</w:t>
      </w:r>
    </w:p>
    <w:p w:rsidR="0061704F" w:rsidRPr="0076789E" w:rsidRDefault="0061704F" w:rsidP="0076789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89E">
        <w:rPr>
          <w:rFonts w:ascii="Times New Roman" w:hAnsi="Times New Roman" w:cs="Times New Roman"/>
          <w:b/>
          <w:i/>
          <w:sz w:val="28"/>
          <w:szCs w:val="28"/>
        </w:rPr>
        <w:t>(Руководители групп получают задания)</w:t>
      </w:r>
    </w:p>
    <w:p w:rsidR="00185908" w:rsidRPr="0076789E" w:rsidRDefault="00185908" w:rsidP="0076789E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04F" w:rsidRPr="0076789E" w:rsidRDefault="0061704F" w:rsidP="0076789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89E">
        <w:rPr>
          <w:rFonts w:ascii="Times New Roman" w:hAnsi="Times New Roman" w:cs="Times New Roman"/>
          <w:b/>
          <w:sz w:val="28"/>
          <w:szCs w:val="28"/>
        </w:rPr>
        <w:t>1 группа:</w:t>
      </w: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61704F" w:rsidRPr="0076789E" w:rsidTr="0061704F">
        <w:tc>
          <w:tcPr>
            <w:tcW w:w="4785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съезд</w:t>
            </w:r>
          </w:p>
        </w:tc>
        <w:tc>
          <w:tcPr>
            <w:tcW w:w="4786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</w:p>
        </w:tc>
      </w:tr>
      <w:tr w:rsidR="0061704F" w:rsidRPr="0076789E" w:rsidTr="0061704F">
        <w:tc>
          <w:tcPr>
            <w:tcW w:w="4785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</w:p>
        </w:tc>
        <w:tc>
          <w:tcPr>
            <w:tcW w:w="4786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съёжился</w:t>
            </w:r>
          </w:p>
        </w:tc>
      </w:tr>
      <w:tr w:rsidR="0061704F" w:rsidRPr="0076789E" w:rsidTr="0061704F">
        <w:tc>
          <w:tcPr>
            <w:tcW w:w="4785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съёмка</w:t>
            </w:r>
          </w:p>
        </w:tc>
        <w:tc>
          <w:tcPr>
            <w:tcW w:w="4786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подъехать</w:t>
            </w:r>
          </w:p>
        </w:tc>
      </w:tr>
      <w:tr w:rsidR="0061704F" w:rsidRPr="0076789E" w:rsidTr="0061704F">
        <w:tc>
          <w:tcPr>
            <w:tcW w:w="4785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</w:tc>
        <w:tc>
          <w:tcPr>
            <w:tcW w:w="4786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предъюбилейный</w:t>
            </w:r>
          </w:p>
        </w:tc>
      </w:tr>
    </w:tbl>
    <w:p w:rsidR="00BB23CA" w:rsidRPr="0076789E" w:rsidRDefault="00BB23CA" w:rsidP="0076789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04F" w:rsidRPr="0076789E" w:rsidRDefault="0061704F" w:rsidP="0076789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89E">
        <w:rPr>
          <w:rFonts w:ascii="Times New Roman" w:hAnsi="Times New Roman" w:cs="Times New Roman"/>
          <w:b/>
          <w:sz w:val="28"/>
          <w:szCs w:val="28"/>
        </w:rPr>
        <w:t>2 группа</w:t>
      </w: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61704F" w:rsidRPr="0076789E" w:rsidTr="0061704F">
        <w:tc>
          <w:tcPr>
            <w:tcW w:w="4785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соловьи</w:t>
            </w:r>
          </w:p>
        </w:tc>
        <w:tc>
          <w:tcPr>
            <w:tcW w:w="4786" w:type="dxa"/>
          </w:tcPr>
          <w:p w:rsidR="0061704F" w:rsidRPr="0076789E" w:rsidRDefault="00522C94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бьётся</w:t>
            </w:r>
          </w:p>
        </w:tc>
      </w:tr>
      <w:tr w:rsidR="0061704F" w:rsidRPr="0076789E" w:rsidTr="0061704F">
        <w:tc>
          <w:tcPr>
            <w:tcW w:w="4785" w:type="dxa"/>
          </w:tcPr>
          <w:p w:rsidR="0061704F" w:rsidRPr="0076789E" w:rsidRDefault="0061704F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4786" w:type="dxa"/>
          </w:tcPr>
          <w:p w:rsidR="0061704F" w:rsidRPr="0076789E" w:rsidRDefault="00522C94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шьют</w:t>
            </w:r>
          </w:p>
        </w:tc>
      </w:tr>
      <w:tr w:rsidR="0061704F" w:rsidRPr="0076789E" w:rsidTr="0061704F">
        <w:tc>
          <w:tcPr>
            <w:tcW w:w="4785" w:type="dxa"/>
          </w:tcPr>
          <w:p w:rsidR="0061704F" w:rsidRPr="0076789E" w:rsidRDefault="00522C94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  <w:tc>
          <w:tcPr>
            <w:tcW w:w="4786" w:type="dxa"/>
          </w:tcPr>
          <w:p w:rsidR="0061704F" w:rsidRPr="0076789E" w:rsidRDefault="00522C94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вьюга</w:t>
            </w:r>
          </w:p>
        </w:tc>
      </w:tr>
      <w:tr w:rsidR="0061704F" w:rsidRPr="0076789E" w:rsidTr="0061704F">
        <w:tc>
          <w:tcPr>
            <w:tcW w:w="4785" w:type="dxa"/>
          </w:tcPr>
          <w:p w:rsidR="0061704F" w:rsidRPr="0076789E" w:rsidRDefault="00522C94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4786" w:type="dxa"/>
          </w:tcPr>
          <w:p w:rsidR="0061704F" w:rsidRPr="0076789E" w:rsidRDefault="00522C94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</w:p>
        </w:tc>
      </w:tr>
    </w:tbl>
    <w:p w:rsidR="0022292B" w:rsidRPr="0076789E" w:rsidRDefault="0022292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704F" w:rsidRPr="0076789E" w:rsidRDefault="00522C94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Группы готовятся к выступлению по плану:</w:t>
      </w:r>
    </w:p>
    <w:p w:rsidR="00D329C8" w:rsidRPr="00026DD0" w:rsidRDefault="00D329C8" w:rsidP="0076789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DD0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522C94" w:rsidRPr="0076789E" w:rsidRDefault="00522C94" w:rsidP="0076789E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 какой части слова находится Ь (Ъ).</w:t>
      </w:r>
    </w:p>
    <w:p w:rsidR="00522C94" w:rsidRPr="0076789E" w:rsidRDefault="00522C94" w:rsidP="0076789E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Перед какими буквами стоит Ь (Ъ).</w:t>
      </w:r>
    </w:p>
    <w:p w:rsidR="00522C94" w:rsidRPr="0076789E" w:rsidRDefault="00522C94" w:rsidP="0076789E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Для какой цели служит Ь (Ъ).</w:t>
      </w:r>
    </w:p>
    <w:p w:rsidR="00522C94" w:rsidRPr="0076789E" w:rsidRDefault="00522C94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(Заслушиваются ответы детей, а затем появляются схемы)</w:t>
      </w:r>
    </w:p>
    <w:p w:rsidR="00251BBE" w:rsidRPr="0076789E" w:rsidRDefault="00251BBE" w:rsidP="0076789E">
      <w:pPr>
        <w:pStyle w:val="a6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251BBE" w:rsidRPr="00C86F62" w:rsidRDefault="00251BBE" w:rsidP="0076789E">
      <w:pPr>
        <w:pStyle w:val="a3"/>
        <w:ind w:left="72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62">
        <w:rPr>
          <w:rFonts w:ascii="Times New Roman" w:hAnsi="Times New Roman" w:cs="Times New Roman"/>
          <w:b/>
          <w:sz w:val="28"/>
          <w:szCs w:val="28"/>
        </w:rPr>
        <w:t>Слайд</w:t>
      </w:r>
      <w:r w:rsidR="00D329C8" w:rsidRPr="00C86F62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251BBE" w:rsidRPr="0076789E" w:rsidRDefault="00D329C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8311" cy="2392326"/>
            <wp:effectExtent l="0" t="0" r="571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02" cy="2401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9C8" w:rsidRPr="0076789E" w:rsidRDefault="00D329C8" w:rsidP="0076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BBE" w:rsidRPr="0076789E" w:rsidRDefault="00251BBE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(В парах читают правило на странице учебника)</w:t>
      </w:r>
    </w:p>
    <w:p w:rsidR="00251BBE" w:rsidRPr="0076789E" w:rsidRDefault="00251BBE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- Что общего у разделительных Ь и Ъ?</w:t>
      </w:r>
    </w:p>
    <w:p w:rsidR="00251BBE" w:rsidRPr="0076789E" w:rsidRDefault="00251BBE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(Эти знаки не допускают слияния согласного звука с гласным)</w:t>
      </w:r>
    </w:p>
    <w:p w:rsidR="009A3215" w:rsidRPr="00C86F62" w:rsidRDefault="009A3215" w:rsidP="0076789E">
      <w:pPr>
        <w:pStyle w:val="a3"/>
        <w:ind w:left="72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62">
        <w:rPr>
          <w:rFonts w:ascii="Times New Roman" w:hAnsi="Times New Roman" w:cs="Times New Roman"/>
          <w:b/>
          <w:sz w:val="28"/>
          <w:szCs w:val="28"/>
        </w:rPr>
        <w:t xml:space="preserve"> Вывод по таблице</w:t>
      </w:r>
    </w:p>
    <w:p w:rsidR="009A3215" w:rsidRPr="0076789E" w:rsidRDefault="009A3215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lastRenderedPageBreak/>
        <w:t>Дети, в каких же случаях надо писать разделительный Ъ знак, а в каких случаях разделительный Ь знак?</w:t>
      </w:r>
    </w:p>
    <w:p w:rsidR="0022292B" w:rsidRPr="0076789E" w:rsidRDefault="0022292B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2B11" w:rsidRPr="0076789E" w:rsidRDefault="00B62B11" w:rsidP="0076789E">
      <w:pPr>
        <w:pStyle w:val="a3"/>
        <w:ind w:left="72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89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2292B" w:rsidRPr="0076789E" w:rsidRDefault="0022292B" w:rsidP="0076789E">
      <w:pPr>
        <w:pStyle w:val="a3"/>
        <w:ind w:left="72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BBE" w:rsidRPr="0076789E" w:rsidRDefault="00CC0BD6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76789E">
        <w:rPr>
          <w:b/>
          <w:sz w:val="28"/>
          <w:szCs w:val="28"/>
        </w:rPr>
        <w:t xml:space="preserve">Закрепление новых знаний   </w:t>
      </w:r>
    </w:p>
    <w:p w:rsidR="00CC0BD6" w:rsidRPr="0076789E" w:rsidRDefault="00C86F62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BBE" w:rsidRPr="0076789E">
        <w:rPr>
          <w:rFonts w:ascii="Times New Roman" w:hAnsi="Times New Roman" w:cs="Times New Roman"/>
          <w:sz w:val="28"/>
          <w:szCs w:val="28"/>
        </w:rPr>
        <w:t xml:space="preserve">Вы прекрасно справились с заданием. А сейчас вы займетесь практической работой. </w:t>
      </w:r>
    </w:p>
    <w:p w:rsidR="00A86A4B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Выразите смысл одним словом и запишите слова – отгадки в два столбика: Ь и Ъ.</w:t>
      </w:r>
      <w:r w:rsidR="00A86A4B" w:rsidRPr="0076789E">
        <w:rPr>
          <w:rFonts w:ascii="Times New Roman" w:hAnsi="Times New Roman" w:cs="Times New Roman"/>
          <w:sz w:val="28"/>
          <w:szCs w:val="28"/>
        </w:rPr>
        <w:t xml:space="preserve"> (</w:t>
      </w:r>
      <w:r w:rsidR="008F15C1">
        <w:rPr>
          <w:rFonts w:ascii="Times New Roman" w:hAnsi="Times New Roman" w:cs="Times New Roman"/>
          <w:sz w:val="28"/>
          <w:szCs w:val="28"/>
        </w:rPr>
        <w:t>Дети по очереди выходят к доске</w:t>
      </w:r>
      <w:r w:rsidR="00A86A4B" w:rsidRPr="0076789E">
        <w:rPr>
          <w:rFonts w:ascii="Times New Roman" w:hAnsi="Times New Roman" w:cs="Times New Roman"/>
          <w:sz w:val="28"/>
          <w:szCs w:val="28"/>
        </w:rPr>
        <w:t xml:space="preserve"> и записывают по одному слову с разделительными Ъ и Ь, объясняя их написание). 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Растолковать, сделать понятным (объяснить)</w:t>
      </w:r>
      <w:bookmarkStart w:id="0" w:name="_GoBack"/>
      <w:bookmarkEnd w:id="0"/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Недоеденные куски (объедки)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Полоса земли вдоль берега моря, озера (побережье)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Вход в здание (подъезд)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Снежная буря (</w:t>
      </w:r>
      <w:r w:rsidRPr="0076789E">
        <w:rPr>
          <w:rFonts w:ascii="Times New Roman" w:hAnsi="Times New Roman" w:cs="Times New Roman"/>
          <w:b/>
          <w:sz w:val="28"/>
          <w:szCs w:val="28"/>
        </w:rPr>
        <w:t>вьюга</w:t>
      </w:r>
      <w:r w:rsidRPr="0076789E">
        <w:rPr>
          <w:rFonts w:ascii="Times New Roman" w:hAnsi="Times New Roman" w:cs="Times New Roman"/>
          <w:sz w:val="28"/>
          <w:szCs w:val="28"/>
        </w:rPr>
        <w:t>)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Мясной отвар (бульон)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0BD6" w:rsidRPr="0076789E" w:rsidRDefault="00011411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объяснить                   </w:t>
      </w:r>
      <w:r w:rsidR="00CC0BD6" w:rsidRPr="0076789E">
        <w:rPr>
          <w:rFonts w:ascii="Times New Roman" w:hAnsi="Times New Roman" w:cs="Times New Roman"/>
          <w:sz w:val="28"/>
          <w:szCs w:val="28"/>
        </w:rPr>
        <w:t>побережье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                             объедки                      </w:t>
      </w:r>
      <w:r w:rsidRPr="0076789E">
        <w:rPr>
          <w:rFonts w:ascii="Times New Roman" w:hAnsi="Times New Roman" w:cs="Times New Roman"/>
          <w:b/>
          <w:sz w:val="28"/>
          <w:szCs w:val="28"/>
        </w:rPr>
        <w:t xml:space="preserve"> вьюга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                             подъезд                        бульон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- Какие наблюдения вы сделали?</w:t>
      </w:r>
    </w:p>
    <w:p w:rsidR="00CC0BD6" w:rsidRPr="0076789E" w:rsidRDefault="00CC0BD6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Выполните фонетический разбор выделенного слова.</w:t>
      </w:r>
    </w:p>
    <w:p w:rsidR="0022292B" w:rsidRPr="0076789E" w:rsidRDefault="0022292B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0BD6" w:rsidRPr="0076789E" w:rsidRDefault="00A86A4B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>Применение знаний и способов  действий</w:t>
      </w:r>
    </w:p>
    <w:p w:rsidR="00A86A4B" w:rsidRPr="0076789E" w:rsidRDefault="00A86A4B" w:rsidP="0076789E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 xml:space="preserve">          (Групповая работа)</w:t>
      </w:r>
    </w:p>
    <w:p w:rsidR="00251BBE" w:rsidRDefault="00A86A4B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Настоящие ученые должны быть не только творческими, но и очень наблюдательными. </w:t>
      </w:r>
      <w:r w:rsidR="00411517" w:rsidRPr="0076789E">
        <w:rPr>
          <w:rFonts w:ascii="Times New Roman" w:hAnsi="Times New Roman" w:cs="Times New Roman"/>
          <w:sz w:val="28"/>
          <w:szCs w:val="28"/>
        </w:rPr>
        <w:t>Будете «синтезировать» (получать) новые слова.</w:t>
      </w:r>
    </w:p>
    <w:p w:rsidR="00C86F62" w:rsidRPr="0076789E" w:rsidRDefault="00C86F62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517" w:rsidRPr="00C86F62" w:rsidRDefault="00E619C7" w:rsidP="0076789E">
      <w:pPr>
        <w:pStyle w:val="a3"/>
        <w:ind w:left="72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62">
        <w:rPr>
          <w:rFonts w:ascii="Times New Roman" w:hAnsi="Times New Roman" w:cs="Times New Roman"/>
          <w:b/>
          <w:sz w:val="28"/>
          <w:szCs w:val="28"/>
        </w:rPr>
        <w:t xml:space="preserve">Слайд 9  </w:t>
      </w:r>
    </w:p>
    <w:p w:rsidR="0022292B" w:rsidRPr="0076789E" w:rsidRDefault="0022292B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439"/>
        <w:gridCol w:w="4411"/>
      </w:tblGrid>
      <w:tr w:rsidR="00411517" w:rsidRPr="0076789E" w:rsidTr="00411517">
        <w:tc>
          <w:tcPr>
            <w:tcW w:w="4785" w:type="dxa"/>
          </w:tcPr>
          <w:p w:rsidR="00411517" w:rsidRPr="0076789E" w:rsidRDefault="00C86F62" w:rsidP="00C86F6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Коля - …</w:t>
            </w:r>
          </w:p>
          <w:p w:rsidR="00411517" w:rsidRPr="0076789E" w:rsidRDefault="00411517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Сел - …</w:t>
            </w:r>
          </w:p>
          <w:p w:rsidR="00411517" w:rsidRPr="0076789E" w:rsidRDefault="00411517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Сёмка - …</w:t>
            </w:r>
          </w:p>
          <w:p w:rsidR="00411517" w:rsidRPr="0076789E" w:rsidRDefault="00411517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Обедать - …</w:t>
            </w:r>
          </w:p>
        </w:tc>
        <w:tc>
          <w:tcPr>
            <w:tcW w:w="4786" w:type="dxa"/>
          </w:tcPr>
          <w:p w:rsidR="00411517" w:rsidRPr="0076789E" w:rsidRDefault="00F43A78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</w:t>
            </w:r>
            <w:r w:rsidR="00411517" w:rsidRPr="0076789E">
              <w:rPr>
                <w:rFonts w:ascii="Times New Roman" w:hAnsi="Times New Roman" w:cs="Times New Roman"/>
                <w:sz w:val="28"/>
                <w:szCs w:val="28"/>
              </w:rPr>
              <w:t xml:space="preserve"> - …</w:t>
            </w:r>
          </w:p>
          <w:p w:rsidR="00411517" w:rsidRPr="0076789E" w:rsidRDefault="00411517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Семя - …</w:t>
            </w:r>
          </w:p>
          <w:p w:rsidR="00411517" w:rsidRPr="0076789E" w:rsidRDefault="00411517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Уля - …</w:t>
            </w:r>
          </w:p>
          <w:p w:rsidR="00411517" w:rsidRPr="0076789E" w:rsidRDefault="00411517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Лёт - …</w:t>
            </w:r>
          </w:p>
        </w:tc>
      </w:tr>
    </w:tbl>
    <w:p w:rsidR="00BB23CA" w:rsidRPr="0076789E" w:rsidRDefault="00BB23CA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5793" w:rsidRPr="0076789E" w:rsidRDefault="00411517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Первая группа образовывает слова с разделительным Ь, а вторая группа – с разделительным Ъ. Но будьте внимательны при</w:t>
      </w:r>
      <w:r w:rsidR="00A86A4B" w:rsidRPr="0076789E">
        <w:rPr>
          <w:rFonts w:ascii="Times New Roman" w:hAnsi="Times New Roman" w:cs="Times New Roman"/>
          <w:sz w:val="28"/>
          <w:szCs w:val="28"/>
        </w:rPr>
        <w:t xml:space="preserve"> выборе нужных для работы слов.</w:t>
      </w:r>
    </w:p>
    <w:p w:rsidR="00A86A4B" w:rsidRPr="0076789E" w:rsidRDefault="00A86A4B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517" w:rsidRPr="0076789E" w:rsidRDefault="00A86A4B" w:rsidP="0076789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89E">
        <w:rPr>
          <w:rFonts w:ascii="Times New Roman" w:hAnsi="Times New Roman" w:cs="Times New Roman"/>
          <w:b/>
          <w:i/>
          <w:sz w:val="28"/>
          <w:szCs w:val="28"/>
        </w:rPr>
        <w:t xml:space="preserve"> Письмо по памяти</w:t>
      </w:r>
    </w:p>
    <w:p w:rsidR="00411517" w:rsidRPr="0076789E" w:rsidRDefault="0041151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Прочитайте предложение.</w:t>
      </w:r>
    </w:p>
    <w:p w:rsidR="00411517" w:rsidRPr="0076789E" w:rsidRDefault="00A86A4B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Брат_ яс_ ехали с г_ ры. </w:t>
      </w:r>
    </w:p>
    <w:p w:rsidR="00411517" w:rsidRPr="0076789E" w:rsidRDefault="0041151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lastRenderedPageBreak/>
        <w:t>(Предложение записано на доске.)</w:t>
      </w:r>
    </w:p>
    <w:p w:rsidR="00411517" w:rsidRPr="0076789E" w:rsidRDefault="0041151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Какие буквы пропущены?</w:t>
      </w:r>
    </w:p>
    <w:p w:rsidR="00411517" w:rsidRPr="0076789E" w:rsidRDefault="0041151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Запомните предложение. (Учитель считает до пяти, дети запоминают предложение.)</w:t>
      </w:r>
    </w:p>
    <w:p w:rsidR="00411517" w:rsidRPr="0076789E" w:rsidRDefault="0041151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Проверьте!</w:t>
      </w:r>
    </w:p>
    <w:p w:rsidR="00411517" w:rsidRPr="0076789E" w:rsidRDefault="0041151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Найдите главные члены предложения, найдите второстепенные.</w:t>
      </w:r>
    </w:p>
    <w:p w:rsidR="00411517" w:rsidRPr="0076789E" w:rsidRDefault="00411517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Дополните предложение второстепенными членами.</w:t>
      </w:r>
    </w:p>
    <w:p w:rsidR="00BB23CA" w:rsidRPr="0076789E" w:rsidRDefault="00BB23CA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517" w:rsidRPr="0076789E" w:rsidRDefault="00A86A4B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>Обобщение и систематизация знаний</w:t>
      </w:r>
    </w:p>
    <w:p w:rsidR="009A3215" w:rsidRDefault="009A3215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 xml:space="preserve"> Прочитайте словосочетания. Постарайтесь их запомнить (через одну-две минуты учитель </w:t>
      </w:r>
      <w:r w:rsidR="00C31161">
        <w:rPr>
          <w:rFonts w:ascii="Times New Roman" w:hAnsi="Times New Roman" w:cs="Times New Roman"/>
          <w:sz w:val="28"/>
          <w:szCs w:val="28"/>
        </w:rPr>
        <w:t xml:space="preserve"> убирает</w:t>
      </w:r>
      <w:r w:rsidRPr="0076789E">
        <w:rPr>
          <w:rFonts w:ascii="Times New Roman" w:hAnsi="Times New Roman" w:cs="Times New Roman"/>
          <w:sz w:val="28"/>
          <w:szCs w:val="28"/>
        </w:rPr>
        <w:t xml:space="preserve"> первые слова словосочетаний). Ориентируясь на второе слово, напишите словосочетания полностью. Подчеркните орфограммы.</w:t>
      </w:r>
    </w:p>
    <w:p w:rsidR="00C31161" w:rsidRPr="0076789E" w:rsidRDefault="00C31161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6A4B" w:rsidRPr="00C31161" w:rsidRDefault="00C31161" w:rsidP="0076789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6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a5"/>
        <w:tblW w:w="0" w:type="auto"/>
        <w:tblInd w:w="720" w:type="dxa"/>
        <w:tblLook w:val="04A0"/>
      </w:tblPr>
      <w:tblGrid>
        <w:gridCol w:w="4451"/>
        <w:gridCol w:w="4399"/>
      </w:tblGrid>
      <w:tr w:rsidR="00D25793" w:rsidRPr="0076789E" w:rsidTr="00D25793">
        <w:tc>
          <w:tcPr>
            <w:tcW w:w="4785" w:type="dxa"/>
          </w:tcPr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съедобный</w:t>
            </w:r>
          </w:p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 xml:space="preserve"> объяснил</w:t>
            </w:r>
          </w:p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 xml:space="preserve"> подъем</w:t>
            </w:r>
          </w:p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 xml:space="preserve"> съемка</w:t>
            </w:r>
          </w:p>
          <w:p w:rsidR="00D25793" w:rsidRPr="0076789E" w:rsidRDefault="00D25793" w:rsidP="0076789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съежилась</w:t>
            </w:r>
          </w:p>
        </w:tc>
        <w:tc>
          <w:tcPr>
            <w:tcW w:w="4786" w:type="dxa"/>
          </w:tcPr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 xml:space="preserve"> задачу</w:t>
            </w:r>
          </w:p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 xml:space="preserve"> флага</w:t>
            </w:r>
          </w:p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 xml:space="preserve"> фильма</w:t>
            </w:r>
          </w:p>
          <w:p w:rsidR="00D25793" w:rsidRPr="0076789E" w:rsidRDefault="00D25793" w:rsidP="0076789E">
            <w:pPr>
              <w:pStyle w:val="a3"/>
              <w:ind w:left="7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9E">
              <w:rPr>
                <w:rFonts w:ascii="Times New Roman" w:hAnsi="Times New Roman" w:cs="Times New Roman"/>
                <w:sz w:val="28"/>
                <w:szCs w:val="28"/>
              </w:rPr>
              <w:t xml:space="preserve"> от холода</w:t>
            </w:r>
          </w:p>
        </w:tc>
      </w:tr>
    </w:tbl>
    <w:p w:rsidR="00C31161" w:rsidRDefault="00C31161" w:rsidP="00C311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1161" w:rsidRPr="00C31161" w:rsidRDefault="00C31161" w:rsidP="00C3116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6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W w:w="8931" w:type="dxa"/>
        <w:tblInd w:w="675" w:type="dxa"/>
        <w:tblCellMar>
          <w:left w:w="0" w:type="dxa"/>
          <w:right w:w="0" w:type="dxa"/>
        </w:tblCellMar>
        <w:tblLook w:val="04A0"/>
      </w:tblPr>
      <w:tblGrid>
        <w:gridCol w:w="4536"/>
        <w:gridCol w:w="4395"/>
      </w:tblGrid>
      <w:tr w:rsidR="00C31161" w:rsidRPr="00C31161" w:rsidTr="00C31161">
        <w:trPr>
          <w:trHeight w:val="177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161" w:rsidRPr="00C31161" w:rsidRDefault="00C31161" w:rsidP="00C31161">
            <w:pPr>
              <w:spacing w:line="360" w:lineRule="auto"/>
              <w:ind w:left="720" w:firstLine="288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161" w:rsidRPr="00C31161" w:rsidRDefault="00C31161" w:rsidP="00C31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1161"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  <w:p w:rsidR="00C31161" w:rsidRPr="00C31161" w:rsidRDefault="00C31161" w:rsidP="00C31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1161">
              <w:rPr>
                <w:rFonts w:ascii="Times New Roman" w:hAnsi="Times New Roman" w:cs="Times New Roman"/>
                <w:sz w:val="28"/>
                <w:szCs w:val="28"/>
              </w:rPr>
              <w:t xml:space="preserve"> задачу</w:t>
            </w:r>
          </w:p>
          <w:p w:rsidR="00C31161" w:rsidRPr="00C31161" w:rsidRDefault="00C31161" w:rsidP="00C31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1161">
              <w:rPr>
                <w:rFonts w:ascii="Times New Roman" w:hAnsi="Times New Roman" w:cs="Times New Roman"/>
                <w:sz w:val="28"/>
                <w:szCs w:val="28"/>
              </w:rPr>
              <w:t>флага</w:t>
            </w:r>
          </w:p>
          <w:p w:rsidR="00C31161" w:rsidRPr="00C31161" w:rsidRDefault="00C31161" w:rsidP="00C31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1161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</w:p>
          <w:p w:rsidR="00C31161" w:rsidRPr="00C31161" w:rsidRDefault="00C31161" w:rsidP="00C31161">
            <w:pPr>
              <w:pStyle w:val="a3"/>
              <w:rPr>
                <w:rFonts w:ascii="Arial" w:hAnsi="Arial" w:cs="Arial"/>
                <w:sz w:val="36"/>
                <w:szCs w:val="36"/>
              </w:rPr>
            </w:pPr>
            <w:r w:rsidRPr="00C31161">
              <w:rPr>
                <w:rFonts w:ascii="Times New Roman" w:hAnsi="Times New Roman" w:cs="Times New Roman"/>
                <w:sz w:val="28"/>
                <w:szCs w:val="28"/>
              </w:rPr>
              <w:t>от холода</w:t>
            </w:r>
          </w:p>
        </w:tc>
      </w:tr>
    </w:tbl>
    <w:p w:rsidR="00A16B38" w:rsidRPr="0076789E" w:rsidRDefault="00A16B38" w:rsidP="0076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B38" w:rsidRPr="00F43A78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161" w:rsidRPr="00C31161" w:rsidRDefault="00C31161" w:rsidP="00C311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61">
        <w:rPr>
          <w:rFonts w:ascii="Times New Roman" w:hAnsi="Times New Roman" w:cs="Times New Roman"/>
          <w:b/>
          <w:sz w:val="28"/>
          <w:szCs w:val="28"/>
        </w:rPr>
        <w:t xml:space="preserve">Слайд 12 </w:t>
      </w:r>
    </w:p>
    <w:p w:rsidR="00A16B38" w:rsidRPr="0076789E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89E">
        <w:rPr>
          <w:rFonts w:ascii="Times New Roman" w:hAnsi="Times New Roman" w:cs="Times New Roman"/>
          <w:b/>
          <w:i/>
          <w:sz w:val="28"/>
          <w:szCs w:val="28"/>
        </w:rPr>
        <w:t>Записаны поговорки:</w:t>
      </w:r>
    </w:p>
    <w:p w:rsidR="00A16B38" w:rsidRPr="0076789E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 лес не с.ездишь – так на печи замёрзнешь.</w:t>
      </w:r>
    </w:p>
    <w:p w:rsidR="00A16B38" w:rsidRPr="0076789E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Чтобы рыбку с.есть, надо в воду лезть.</w:t>
      </w:r>
    </w:p>
    <w:p w:rsidR="00A16B38" w:rsidRPr="0076789E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Зимой с.ел бы грибок, да снег глубок.</w:t>
      </w:r>
    </w:p>
    <w:p w:rsidR="00A16B38" w:rsidRPr="0076789E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Чует кошка, ч.ё мясо с.ела.</w:t>
      </w:r>
    </w:p>
    <w:p w:rsidR="00A16B38" w:rsidRPr="0076789E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Поставьте на свое место разделительные Ь и Ъ.. Объясните их написание.</w:t>
      </w:r>
    </w:p>
    <w:p w:rsidR="009A3215" w:rsidRPr="0076789E" w:rsidRDefault="009A3215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ab/>
      </w:r>
    </w:p>
    <w:p w:rsidR="009A3215" w:rsidRPr="0076789E" w:rsidRDefault="00A86A4B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 xml:space="preserve"> Подведение итогов урока</w:t>
      </w:r>
    </w:p>
    <w:p w:rsidR="00A16B38" w:rsidRPr="0076789E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Вспомните стихотворение, которое я прочитала вам в начале занятия, о ссоре разделительных Ь и Ъ. Мы закончили нашу исследовательскую работу и указали Ь и Ъ их законные места. Теперь они не будут ссориться и никогда не забудут своё место в словах.</w:t>
      </w:r>
    </w:p>
    <w:p w:rsidR="00A16B38" w:rsidRPr="0076789E" w:rsidRDefault="00A16B3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Не путайте и вы их, ребята!</w:t>
      </w:r>
    </w:p>
    <w:p w:rsidR="009A3215" w:rsidRPr="0076789E" w:rsidRDefault="009A3215" w:rsidP="007678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3215" w:rsidRPr="0076789E" w:rsidRDefault="009A3215" w:rsidP="00767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Когда же пишется разделительный м</w:t>
      </w:r>
      <w:r w:rsidR="00F43A78">
        <w:rPr>
          <w:rFonts w:ascii="Times New Roman" w:hAnsi="Times New Roman" w:cs="Times New Roman"/>
          <w:sz w:val="28"/>
          <w:szCs w:val="28"/>
        </w:rPr>
        <w:t>ягкий знак и разделительный ъ</w:t>
      </w:r>
      <w:r w:rsidR="00A16B38" w:rsidRPr="0076789E">
        <w:rPr>
          <w:rFonts w:ascii="Times New Roman" w:hAnsi="Times New Roman" w:cs="Times New Roman"/>
          <w:sz w:val="28"/>
          <w:szCs w:val="28"/>
        </w:rPr>
        <w:t>?</w:t>
      </w:r>
    </w:p>
    <w:p w:rsidR="009A3215" w:rsidRDefault="009A3215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– Какое задание вам показалось самым сложным?</w:t>
      </w:r>
    </w:p>
    <w:p w:rsidR="00F43A78" w:rsidRPr="0076789E" w:rsidRDefault="00F43A78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3421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 xml:space="preserve">м уроке мы продолжим </w:t>
      </w:r>
      <w:r w:rsidR="00533421">
        <w:rPr>
          <w:rFonts w:ascii="Times New Roman" w:hAnsi="Times New Roman" w:cs="Times New Roman"/>
          <w:sz w:val="28"/>
          <w:szCs w:val="28"/>
        </w:rPr>
        <w:t xml:space="preserve"> совершенствовать навык грамотного письма, в том числе и слов с разделительным мягким и твердым знаком.</w:t>
      </w:r>
    </w:p>
    <w:p w:rsidR="009A3215" w:rsidRPr="00F43A78" w:rsidRDefault="00F43A78" w:rsidP="00F43A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78">
        <w:rPr>
          <w:rFonts w:ascii="Times New Roman" w:hAnsi="Times New Roman" w:cs="Times New Roman"/>
          <w:b/>
          <w:sz w:val="28"/>
          <w:szCs w:val="28"/>
        </w:rPr>
        <w:t>Слайд</w:t>
      </w:r>
      <w:r w:rsidR="00C31161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9A3215" w:rsidRPr="0076789E" w:rsidRDefault="00A86A4B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>Домашнее задание</w:t>
      </w:r>
    </w:p>
    <w:p w:rsidR="009A3215" w:rsidRPr="0076789E" w:rsidRDefault="009A3215" w:rsidP="0076789E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Выберите себе задание и запишите в дневнике:</w:t>
      </w:r>
    </w:p>
    <w:p w:rsidR="009A3215" w:rsidRPr="0076789E" w:rsidRDefault="009A3215" w:rsidP="0076789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Придумать и записать 6 слов с разделительным мягким знаком, выделить орфограмму:</w:t>
      </w:r>
    </w:p>
    <w:p w:rsidR="00411517" w:rsidRPr="0076789E" w:rsidRDefault="009A3215" w:rsidP="0076789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89E">
        <w:rPr>
          <w:rFonts w:ascii="Times New Roman" w:hAnsi="Times New Roman" w:cs="Times New Roman"/>
          <w:sz w:val="28"/>
          <w:szCs w:val="28"/>
        </w:rPr>
        <w:t>Выписать по одному предложению из книги для чтения со словами, где пишется разделительный ь знак, ъ и ь показатель мягкости согласного звука.</w:t>
      </w:r>
    </w:p>
    <w:p w:rsidR="00F43A78" w:rsidRDefault="00F43A78" w:rsidP="00F43A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3CA" w:rsidRPr="00F43A78" w:rsidRDefault="00F43A78" w:rsidP="00F43A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78">
        <w:rPr>
          <w:rFonts w:ascii="Times New Roman" w:hAnsi="Times New Roman" w:cs="Times New Roman"/>
          <w:b/>
          <w:sz w:val="28"/>
          <w:szCs w:val="28"/>
        </w:rPr>
        <w:t>Слайд</w:t>
      </w:r>
      <w:r w:rsidR="00C31161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A86A4B" w:rsidRPr="0076789E" w:rsidRDefault="00A86A4B" w:rsidP="0076789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 xml:space="preserve"> Рефлексия </w:t>
      </w:r>
    </w:p>
    <w:p w:rsidR="00F43A78" w:rsidRDefault="00C56ACE" w:rsidP="0076789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89E">
        <w:rPr>
          <w:b/>
          <w:sz w:val="28"/>
          <w:szCs w:val="28"/>
        </w:rPr>
        <w:t>Прием</w:t>
      </w:r>
      <w:r w:rsidRPr="00F43A78">
        <w:rPr>
          <w:b/>
          <w:sz w:val="28"/>
          <w:szCs w:val="28"/>
        </w:rPr>
        <w:t xml:space="preserve">  «Три угла»</w:t>
      </w:r>
    </w:p>
    <w:p w:rsidR="00C56ACE" w:rsidRPr="00140114" w:rsidRDefault="00F43A78" w:rsidP="0076789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A78">
        <w:rPr>
          <w:sz w:val="28"/>
          <w:szCs w:val="28"/>
        </w:rPr>
        <w:t>(Карточки красного, синего, желтого цвета размещены в разных углах класса.  Дети занимают тот угол, который соответствует их выбору)</w:t>
      </w:r>
      <w:r w:rsidR="00140114">
        <w:rPr>
          <w:sz w:val="28"/>
          <w:szCs w:val="28"/>
        </w:rPr>
        <w:t>.</w:t>
      </w:r>
    </w:p>
    <w:p w:rsidR="00C56ACE" w:rsidRPr="00F43A78" w:rsidRDefault="00C56ACE" w:rsidP="0076789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6ACE" w:rsidRPr="00F43A78" w:rsidRDefault="00C56ACE" w:rsidP="0076789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89E">
        <w:rPr>
          <w:b/>
          <w:noProof/>
          <w:sz w:val="28"/>
          <w:szCs w:val="28"/>
        </w:rPr>
        <w:drawing>
          <wp:inline distT="0" distB="0" distL="0" distR="0">
            <wp:extent cx="4572000" cy="241359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413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161" w:rsidRDefault="00C31161" w:rsidP="00C31161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C31161" w:rsidRDefault="00C31161" w:rsidP="00C31161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Слайд 15</w:t>
      </w:r>
    </w:p>
    <w:p w:rsidR="00A86A4B" w:rsidRPr="00F43A78" w:rsidRDefault="00F43A78" w:rsidP="00533421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Спасибо </w:t>
      </w:r>
      <w:r w:rsidR="00C31161">
        <w:rPr>
          <w:b/>
          <w:sz w:val="28"/>
          <w:szCs w:val="28"/>
        </w:rPr>
        <w:t>за работу</w:t>
      </w:r>
      <w:r w:rsidR="00533421">
        <w:rPr>
          <w:b/>
          <w:sz w:val="28"/>
          <w:szCs w:val="28"/>
        </w:rPr>
        <w:t>!</w:t>
      </w:r>
    </w:p>
    <w:p w:rsidR="00A86A4B" w:rsidRPr="00C31161" w:rsidRDefault="00C31161" w:rsidP="00C31161">
      <w:pPr>
        <w:pStyle w:val="a3"/>
        <w:ind w:left="1724"/>
        <w:rPr>
          <w:rFonts w:ascii="Times New Roman" w:hAnsi="Times New Roman" w:cs="Times New Roman"/>
          <w:b/>
          <w:sz w:val="28"/>
          <w:szCs w:val="28"/>
        </w:rPr>
      </w:pPr>
      <w:r w:rsidRPr="00C31161">
        <w:rPr>
          <w:rFonts w:ascii="Times New Roman" w:hAnsi="Times New Roman" w:cs="Times New Roman"/>
          <w:b/>
          <w:sz w:val="28"/>
          <w:szCs w:val="28"/>
        </w:rPr>
        <w:t>Молодцы!</w:t>
      </w:r>
    </w:p>
    <w:sectPr w:rsidR="00A86A4B" w:rsidRPr="00C31161" w:rsidSect="0021379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E2" w:rsidRDefault="00753DE2" w:rsidP="00F43A78">
      <w:r>
        <w:separator/>
      </w:r>
    </w:p>
  </w:endnote>
  <w:endnote w:type="continuationSeparator" w:id="1">
    <w:p w:rsidR="00753DE2" w:rsidRDefault="00753DE2" w:rsidP="00F4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6113779"/>
      <w:docPartObj>
        <w:docPartGallery w:val="Page Numbers (Bottom of Page)"/>
        <w:docPartUnique/>
      </w:docPartObj>
    </w:sdtPr>
    <w:sdtContent>
      <w:p w:rsidR="00F43A78" w:rsidRDefault="00713C1D">
        <w:pPr>
          <w:pStyle w:val="ab"/>
          <w:jc w:val="right"/>
        </w:pPr>
        <w:r>
          <w:fldChar w:fldCharType="begin"/>
        </w:r>
        <w:r w:rsidR="00F43A78">
          <w:instrText>PAGE   \* MERGEFORMAT</w:instrText>
        </w:r>
        <w:r>
          <w:fldChar w:fldCharType="separate"/>
        </w:r>
        <w:r w:rsidR="00366B2A">
          <w:rPr>
            <w:noProof/>
          </w:rPr>
          <w:t>1</w:t>
        </w:r>
        <w:r>
          <w:fldChar w:fldCharType="end"/>
        </w:r>
      </w:p>
    </w:sdtContent>
  </w:sdt>
  <w:p w:rsidR="00F43A78" w:rsidRDefault="00F43A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E2" w:rsidRDefault="00753DE2" w:rsidP="00F43A78">
      <w:r>
        <w:separator/>
      </w:r>
    </w:p>
  </w:footnote>
  <w:footnote w:type="continuationSeparator" w:id="1">
    <w:p w:rsidR="00753DE2" w:rsidRDefault="00753DE2" w:rsidP="00F43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305"/>
    <w:multiLevelType w:val="hybridMultilevel"/>
    <w:tmpl w:val="FA02D07A"/>
    <w:lvl w:ilvl="0" w:tplc="A288C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4CE"/>
    <w:multiLevelType w:val="hybridMultilevel"/>
    <w:tmpl w:val="C89A7478"/>
    <w:lvl w:ilvl="0" w:tplc="04190005">
      <w:start w:val="1"/>
      <w:numFmt w:val="bullet"/>
      <w:lvlText w:val="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108B461C"/>
    <w:multiLevelType w:val="hybridMultilevel"/>
    <w:tmpl w:val="FA02D07A"/>
    <w:lvl w:ilvl="0" w:tplc="A288C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51046"/>
    <w:multiLevelType w:val="hybridMultilevel"/>
    <w:tmpl w:val="386A95B0"/>
    <w:lvl w:ilvl="0" w:tplc="A288C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966B5"/>
    <w:multiLevelType w:val="hybridMultilevel"/>
    <w:tmpl w:val="0DB40ABA"/>
    <w:lvl w:ilvl="0" w:tplc="A288C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457F3"/>
    <w:multiLevelType w:val="hybridMultilevel"/>
    <w:tmpl w:val="9162F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C2F1D"/>
    <w:multiLevelType w:val="hybridMultilevel"/>
    <w:tmpl w:val="38660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7">
    <w:nsid w:val="5619544E"/>
    <w:multiLevelType w:val="hybridMultilevel"/>
    <w:tmpl w:val="9D08B9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60682C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4C77658"/>
    <w:multiLevelType w:val="hybridMultilevel"/>
    <w:tmpl w:val="D0B09F94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6AF86D89"/>
    <w:multiLevelType w:val="hybridMultilevel"/>
    <w:tmpl w:val="FA02D07A"/>
    <w:lvl w:ilvl="0" w:tplc="A288C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5661C"/>
    <w:multiLevelType w:val="hybridMultilevel"/>
    <w:tmpl w:val="B630D484"/>
    <w:lvl w:ilvl="0" w:tplc="A288C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CD2"/>
    <w:rsid w:val="00011411"/>
    <w:rsid w:val="00011DF5"/>
    <w:rsid w:val="00026DD0"/>
    <w:rsid w:val="00057540"/>
    <w:rsid w:val="00140114"/>
    <w:rsid w:val="00185908"/>
    <w:rsid w:val="001C3931"/>
    <w:rsid w:val="00203A2A"/>
    <w:rsid w:val="00213795"/>
    <w:rsid w:val="0022292B"/>
    <w:rsid w:val="00251BBE"/>
    <w:rsid w:val="002B5194"/>
    <w:rsid w:val="002D70C7"/>
    <w:rsid w:val="00366B2A"/>
    <w:rsid w:val="00411517"/>
    <w:rsid w:val="004311C0"/>
    <w:rsid w:val="00460C76"/>
    <w:rsid w:val="005205A1"/>
    <w:rsid w:val="00522C94"/>
    <w:rsid w:val="00533421"/>
    <w:rsid w:val="005F3785"/>
    <w:rsid w:val="0061704F"/>
    <w:rsid w:val="00632E39"/>
    <w:rsid w:val="006C342D"/>
    <w:rsid w:val="00713C1D"/>
    <w:rsid w:val="00753DE2"/>
    <w:rsid w:val="0076789E"/>
    <w:rsid w:val="008B2C8D"/>
    <w:rsid w:val="008F15C1"/>
    <w:rsid w:val="00936C67"/>
    <w:rsid w:val="00940990"/>
    <w:rsid w:val="00941D39"/>
    <w:rsid w:val="00984CD2"/>
    <w:rsid w:val="0099630A"/>
    <w:rsid w:val="009A3215"/>
    <w:rsid w:val="009B6CA9"/>
    <w:rsid w:val="009E5191"/>
    <w:rsid w:val="00A16B38"/>
    <w:rsid w:val="00A86A4B"/>
    <w:rsid w:val="00A91ED8"/>
    <w:rsid w:val="00AF4C9F"/>
    <w:rsid w:val="00B62B11"/>
    <w:rsid w:val="00BB23CA"/>
    <w:rsid w:val="00BD01C3"/>
    <w:rsid w:val="00C31161"/>
    <w:rsid w:val="00C56ACE"/>
    <w:rsid w:val="00C86F62"/>
    <w:rsid w:val="00CB6120"/>
    <w:rsid w:val="00CC0BD6"/>
    <w:rsid w:val="00D25793"/>
    <w:rsid w:val="00D329C8"/>
    <w:rsid w:val="00DD2EA2"/>
    <w:rsid w:val="00E619C7"/>
    <w:rsid w:val="00F43A78"/>
    <w:rsid w:val="00F7252F"/>
    <w:rsid w:val="00FE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C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CD2"/>
    <w:pPr>
      <w:ind w:left="720"/>
      <w:contextualSpacing/>
    </w:pPr>
  </w:style>
  <w:style w:type="table" w:styleId="a5">
    <w:name w:val="Table Grid"/>
    <w:basedOn w:val="a1"/>
    <w:uiPriority w:val="59"/>
    <w:rsid w:val="0061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51BB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56A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A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3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3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C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CD2"/>
    <w:pPr>
      <w:ind w:left="720"/>
      <w:contextualSpacing/>
    </w:pPr>
  </w:style>
  <w:style w:type="table" w:styleId="a5">
    <w:name w:val="Table Grid"/>
    <w:basedOn w:val="a1"/>
    <w:uiPriority w:val="59"/>
    <w:rsid w:val="0061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51BB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56A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A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3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3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20</cp:revision>
  <dcterms:created xsi:type="dcterms:W3CDTF">2014-03-27T16:08:00Z</dcterms:created>
  <dcterms:modified xsi:type="dcterms:W3CDTF">2020-03-20T09:43:00Z</dcterms:modified>
</cp:coreProperties>
</file>